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F0" w:rsidRPr="00772965" w:rsidRDefault="00A874C7" w:rsidP="00A874C7">
      <w:pPr>
        <w:spacing w:after="0"/>
        <w:jc w:val="center"/>
        <w:rPr>
          <w:b/>
        </w:rPr>
      </w:pPr>
      <w:r w:rsidRPr="00772965">
        <w:rPr>
          <w:b/>
        </w:rPr>
        <w:t xml:space="preserve">ZARALI MAHMUTOĞULLARI </w:t>
      </w:r>
    </w:p>
    <w:p w:rsidR="00B161F0" w:rsidRPr="00772965" w:rsidRDefault="00A874C7" w:rsidP="00A874C7">
      <w:pPr>
        <w:spacing w:after="0"/>
        <w:jc w:val="center"/>
        <w:rPr>
          <w:b/>
        </w:rPr>
      </w:pPr>
      <w:r w:rsidRPr="00772965">
        <w:rPr>
          <w:b/>
        </w:rPr>
        <w:t xml:space="preserve">YARDIMLAŞMA ve DAYANIŞMA DERNEĞİNİN </w:t>
      </w:r>
    </w:p>
    <w:p w:rsidR="00B53DEB" w:rsidRPr="00772965" w:rsidRDefault="00772965" w:rsidP="00A874C7">
      <w:pPr>
        <w:spacing w:after="0"/>
        <w:jc w:val="center"/>
        <w:rPr>
          <w:b/>
        </w:rPr>
      </w:pPr>
      <w:r>
        <w:rPr>
          <w:b/>
        </w:rPr>
        <w:t>2020 YILI SEÇİMLİ OLAĞAN</w:t>
      </w:r>
      <w:r w:rsidR="00A874C7" w:rsidRPr="00772965">
        <w:rPr>
          <w:b/>
        </w:rPr>
        <w:t xml:space="preserve"> GENEL KURULU</w:t>
      </w:r>
    </w:p>
    <w:p w:rsidR="00A874C7" w:rsidRPr="00772965" w:rsidRDefault="00A874C7" w:rsidP="00A874C7">
      <w:pPr>
        <w:spacing w:after="0"/>
        <w:jc w:val="center"/>
        <w:rPr>
          <w:b/>
        </w:rPr>
      </w:pPr>
    </w:p>
    <w:p w:rsidR="00A874C7" w:rsidRPr="00772965" w:rsidRDefault="00A874C7" w:rsidP="00A874C7">
      <w:pPr>
        <w:spacing w:after="0"/>
        <w:jc w:val="both"/>
      </w:pPr>
      <w:r w:rsidRPr="00772965">
        <w:rPr>
          <w:b/>
        </w:rPr>
        <w:tab/>
      </w:r>
      <w:r w:rsidR="006A5942" w:rsidRPr="00772965">
        <w:t>2020 Yılı Seçimli Olağan</w:t>
      </w:r>
      <w:r w:rsidRPr="00772965">
        <w:t xml:space="preserve"> Genel Ku</w:t>
      </w:r>
      <w:r w:rsidR="006A5942" w:rsidRPr="00772965">
        <w:t>rulunun</w:t>
      </w:r>
      <w:r w:rsidR="00B1183B">
        <w:t xml:space="preserve"> yapılması için üyeler 27</w:t>
      </w:r>
      <w:r w:rsidR="003176D3">
        <w:t>.03.20</w:t>
      </w:r>
      <w:r w:rsidR="006A5942" w:rsidRPr="00772965">
        <w:t>21</w:t>
      </w:r>
      <w:r w:rsidRPr="00772965">
        <w:t xml:space="preserve"> günü Derneğimiz merkezinde toplanmışlardır.</w:t>
      </w:r>
    </w:p>
    <w:p w:rsidR="00A874C7" w:rsidRPr="00772965" w:rsidRDefault="00A874C7" w:rsidP="00A874C7">
      <w:pPr>
        <w:spacing w:after="0"/>
        <w:jc w:val="both"/>
      </w:pPr>
      <w:r w:rsidRPr="00772965">
        <w:tab/>
      </w:r>
      <w:r w:rsidR="006A5942" w:rsidRPr="00772965">
        <w:t xml:space="preserve">Gündemimizin 1. maddesi gereği </w:t>
      </w:r>
      <w:r w:rsidRPr="00772965">
        <w:t xml:space="preserve">Dernek Başkanı Salih TURHAN toplantının yapılabilmesi için gerekli çoğunluğun bulunduğunu belirterek gündem gereği Büyük Önderimiz Atatürk’ün ve Aile büyüklerimiz için </w:t>
      </w:r>
      <w:r w:rsidR="00FE4FBB" w:rsidRPr="00772965">
        <w:t>1 dakikalık saygı duruşuna davet etmiştir.</w:t>
      </w:r>
    </w:p>
    <w:p w:rsidR="00FE4FBB" w:rsidRPr="00772965" w:rsidRDefault="00A01774" w:rsidP="00A874C7">
      <w:pPr>
        <w:spacing w:after="0"/>
        <w:jc w:val="both"/>
      </w:pPr>
      <w:r w:rsidRPr="00772965">
        <w:tab/>
        <w:t>Gündemimizin 2.</w:t>
      </w:r>
      <w:r w:rsidR="00FE4FBB" w:rsidRPr="00772965">
        <w:t xml:space="preserve"> maddesi gereği Divan’ın oluşturulmasına geçilmiştir. Divan Baş</w:t>
      </w:r>
      <w:r w:rsidR="008A00C9" w:rsidRPr="00772965">
        <w:t>kanlığına Naci ÖZ</w:t>
      </w:r>
      <w:r w:rsidR="006A5942" w:rsidRPr="00772965">
        <w:t xml:space="preserve">CAN </w:t>
      </w:r>
      <w:proofErr w:type="gramStart"/>
      <w:r w:rsidR="006A5942" w:rsidRPr="00772965">
        <w:t>katip</w:t>
      </w:r>
      <w:proofErr w:type="gramEnd"/>
      <w:r w:rsidR="006A5942" w:rsidRPr="00772965">
        <w:t xml:space="preserve"> üyeliğe de Mehmet Erol Mahmutoğlu</w:t>
      </w:r>
      <w:r w:rsidR="00FE4FBB" w:rsidRPr="00772965">
        <w:t xml:space="preserve"> aday gösterilmiş, yapılan oylama neticesinde oy birliği ile Divan Baş</w:t>
      </w:r>
      <w:r w:rsidR="008A00C9" w:rsidRPr="00772965">
        <w:t>kanlığına Naci ÖZCA</w:t>
      </w:r>
      <w:r w:rsidR="006A5942" w:rsidRPr="00772965">
        <w:t>N, katip üyeliğe ise Mehmet Erol Mahmutoğlu</w:t>
      </w:r>
      <w:r w:rsidR="00FE4FBB" w:rsidRPr="00772965">
        <w:t xml:space="preserve"> seçilmişlerdir.</w:t>
      </w:r>
    </w:p>
    <w:p w:rsidR="00FE4FBB" w:rsidRPr="00772965" w:rsidRDefault="00FE4FBB" w:rsidP="00A874C7">
      <w:pPr>
        <w:spacing w:after="0"/>
        <w:jc w:val="both"/>
      </w:pPr>
      <w:r w:rsidRPr="00772965">
        <w:tab/>
        <w:t>Divan Başkanlığın</w:t>
      </w:r>
      <w:r w:rsidR="008A00C9" w:rsidRPr="00772965">
        <w:t>a seçilen Naci ÖZCAN</w:t>
      </w:r>
      <w:r w:rsidRPr="00772965">
        <w:t xml:space="preserve"> üyelere teşekkür etmiş ve gündemi üyelere </w:t>
      </w:r>
      <w:r w:rsidR="008A00C9" w:rsidRPr="00772965">
        <w:t xml:space="preserve">yeniden </w:t>
      </w:r>
      <w:r w:rsidRPr="00772965">
        <w:t>okuyarak sunmuştur.</w:t>
      </w:r>
    </w:p>
    <w:p w:rsidR="00607B1A" w:rsidRPr="00772965" w:rsidRDefault="00A01774" w:rsidP="00A874C7">
      <w:pPr>
        <w:spacing w:after="0"/>
        <w:jc w:val="both"/>
      </w:pPr>
      <w:r w:rsidRPr="00772965">
        <w:tab/>
        <w:t>Gündemin 3.</w:t>
      </w:r>
      <w:r w:rsidR="00607B1A" w:rsidRPr="00772965">
        <w:t xml:space="preserve"> maddesine geçilmiş, Yönetim Kurulu Faaliyet Raporu </w:t>
      </w:r>
      <w:r w:rsidR="00602824">
        <w:t xml:space="preserve">Başkan Salih TURHAN, </w:t>
      </w:r>
      <w:r w:rsidR="00607B1A" w:rsidRPr="00772965">
        <w:t>Gelir Gider Hesapları Muhasip Üye Müge Demir tarafından okunmuştur. Divan Başkanı</w:t>
      </w:r>
      <w:r w:rsidR="008A00C9" w:rsidRPr="00772965">
        <w:t>,</w:t>
      </w:r>
      <w:r w:rsidR="00607B1A" w:rsidRPr="00772965">
        <w:t xml:space="preserve">  Yönetim Kurulu Faaliyet Raporu ve Gelir Gider Hesapları hakkında konuşmak isteyen olup olmadığını sormuş, üyelerden söz alan olmamıştır.</w:t>
      </w:r>
    </w:p>
    <w:p w:rsidR="00607B1A" w:rsidRPr="00772965" w:rsidRDefault="00A01774" w:rsidP="00A874C7">
      <w:pPr>
        <w:spacing w:after="0"/>
        <w:jc w:val="both"/>
      </w:pPr>
      <w:r w:rsidRPr="00772965">
        <w:tab/>
        <w:t>Gündemin 4</w:t>
      </w:r>
      <w:r w:rsidR="00607B1A" w:rsidRPr="00772965">
        <w:t xml:space="preserve"> maddesi kapsamında Denet</w:t>
      </w:r>
      <w:r w:rsidRPr="00772965">
        <w:t>leme Kurulunun Raporu Halis AKSOY</w:t>
      </w:r>
      <w:r w:rsidR="00607B1A" w:rsidRPr="00772965">
        <w:t xml:space="preserve"> tarafından okunmuş, çalışmaların ve hesapların yasa ve kurallara uygun olduğunu</w:t>
      </w:r>
      <w:r w:rsidR="008A00C9" w:rsidRPr="00772965">
        <w:t>, uygun yerlerde harcama yapıldığını</w:t>
      </w:r>
      <w:r w:rsidR="00607B1A" w:rsidRPr="00772965">
        <w:t xml:space="preserve"> belirtmiştir.</w:t>
      </w:r>
    </w:p>
    <w:p w:rsidR="00607B1A" w:rsidRPr="00772965" w:rsidRDefault="00A01774" w:rsidP="00A874C7">
      <w:pPr>
        <w:spacing w:after="0"/>
        <w:jc w:val="both"/>
      </w:pPr>
      <w:r w:rsidRPr="00772965">
        <w:tab/>
        <w:t xml:space="preserve">Gündemin 5. </w:t>
      </w:r>
      <w:r w:rsidR="00607B1A" w:rsidRPr="00772965">
        <w:t xml:space="preserve"> maddesi gereği Yönetim Kurulu Faaliyet Raporu ve Gelir Gider Hesapları ile Denetim Kurulu raporunun ayrı ayrı oylamasına </w:t>
      </w:r>
      <w:r w:rsidR="008A00C9" w:rsidRPr="00772965">
        <w:t xml:space="preserve">ve ibra edilmesine </w:t>
      </w:r>
      <w:r w:rsidR="00607B1A" w:rsidRPr="00772965">
        <w:t>geçilmiş, Faaliyet Raporu, Gelir Gider</w:t>
      </w:r>
      <w:r w:rsidR="008E2343" w:rsidRPr="00772965">
        <w:t xml:space="preserve"> raporu ile Denetim Kurulu raporu oy birliği ile kabul </w:t>
      </w:r>
      <w:r w:rsidR="008A00C9" w:rsidRPr="00772965">
        <w:t xml:space="preserve">edilerek ibra </w:t>
      </w:r>
      <w:r w:rsidR="008E2343" w:rsidRPr="00772965">
        <w:t>edilmiştir.</w:t>
      </w:r>
    </w:p>
    <w:p w:rsidR="008E2343" w:rsidRPr="00772965" w:rsidRDefault="008E2343" w:rsidP="00A874C7">
      <w:pPr>
        <w:spacing w:after="0"/>
        <w:jc w:val="both"/>
      </w:pPr>
      <w:r w:rsidRPr="00772965">
        <w:tab/>
      </w:r>
      <w:r w:rsidR="000D6280" w:rsidRPr="00772965">
        <w:t xml:space="preserve">Gündemimizin 6. maddesi gereği </w:t>
      </w:r>
      <w:r w:rsidRPr="00772965">
        <w:t xml:space="preserve">Yönetim Kurulunun hazırlamış olduğu “tahmini Bütçenin” görüşülmesine geçilmiştir. Tahmini Bütçe hakkında </w:t>
      </w:r>
      <w:r w:rsidR="008A00C9" w:rsidRPr="00772965">
        <w:t xml:space="preserve">Yönetim Kurulu Başkanı Salih TURHAN bilgi vermiştir. Divan Başkanı Naci ÖZCAN Tahmini Bütçe hakkında söz alan olup olmadığını sormuş, </w:t>
      </w:r>
      <w:r w:rsidRPr="00772965">
        <w:t>söz alan olmadığı için teklif edilen bütçe oy birliği ile kabul edilmiştir. (tahmini bütçe ektedir.)</w:t>
      </w:r>
    </w:p>
    <w:p w:rsidR="000D6280" w:rsidRPr="00772965" w:rsidRDefault="000D6280" w:rsidP="00A874C7">
      <w:pPr>
        <w:spacing w:after="0"/>
        <w:jc w:val="both"/>
      </w:pPr>
      <w:r w:rsidRPr="00772965">
        <w:tab/>
        <w:t xml:space="preserve">Gündemimizin 7. maddesi gereği Yönetim Kurulunun seçilmesi ve Yetkilendirilmesine geçilmiştir. Divan Başkanı Naci ÖZCAN derneğimiz Yönetimine seçilmek isteyen adayların bulunup bulunmadığını sormuş, katılımcılardan istekli olmadığı, şayet istekli olurlar ise eski Yönetim Kurulunun göreve devam etmesinin uygun olacağı yönünde katılımcılardan </w:t>
      </w:r>
      <w:r w:rsidR="00602824">
        <w:t xml:space="preserve">Kamil </w:t>
      </w:r>
      <w:proofErr w:type="spellStart"/>
      <w:r w:rsidR="00602824">
        <w:t>TURHAN’dan</w:t>
      </w:r>
      <w:proofErr w:type="spellEnd"/>
      <w:r w:rsidR="00602824">
        <w:t xml:space="preserve"> </w:t>
      </w:r>
      <w:r w:rsidRPr="00772965">
        <w:t xml:space="preserve">istek gelmesi </w:t>
      </w:r>
      <w:proofErr w:type="gramStart"/>
      <w:r w:rsidRPr="00772965">
        <w:t xml:space="preserve">üzerine </w:t>
      </w:r>
      <w:r w:rsidR="001B24FE">
        <w:t xml:space="preserve"> dernek</w:t>
      </w:r>
      <w:proofErr w:type="gramEnd"/>
      <w:r w:rsidR="001B24FE">
        <w:t xml:space="preserve"> eski yöneticilerine</w:t>
      </w:r>
      <w:r w:rsidR="003F0843" w:rsidRPr="00772965">
        <w:t xml:space="preserve"> sorulmuş ve onlarda bu görevi kabul etmişlerdir. Bu kapsamda oylamaya geçilmiş; Salih TURHAN, Muhsin BAŞÇİFTÇİ, Müge DEMİR, Turgut BOZALİOĞLU ve Kamil Alper TORUN </w:t>
      </w:r>
      <w:r w:rsidR="001B24FE">
        <w:t xml:space="preserve">asil üyeliklere, </w:t>
      </w:r>
      <w:proofErr w:type="spellStart"/>
      <w:r w:rsidR="001B24FE">
        <w:t>Nergiz</w:t>
      </w:r>
      <w:proofErr w:type="spellEnd"/>
      <w:r w:rsidR="001B24FE">
        <w:t xml:space="preserve"> DAĞLI, Ümit ARABACI, Nurten ARIK, Mehmet Erol MAHMUTOĞLU, Adnan AKSOY yedek üyeliklere </w:t>
      </w:r>
      <w:r w:rsidR="003F0843" w:rsidRPr="00772965">
        <w:t xml:space="preserve">oy birliği ile </w:t>
      </w:r>
      <w:proofErr w:type="spellStart"/>
      <w:r w:rsidR="003F0843" w:rsidRPr="00772965">
        <w:t>Zaralı</w:t>
      </w:r>
      <w:proofErr w:type="spellEnd"/>
      <w:r w:rsidR="003F0843" w:rsidRPr="00772965">
        <w:t xml:space="preserve"> </w:t>
      </w:r>
      <w:proofErr w:type="spellStart"/>
      <w:r w:rsidR="003F0843" w:rsidRPr="00772965">
        <w:t>Mahmutoğulları</w:t>
      </w:r>
      <w:proofErr w:type="spellEnd"/>
      <w:r w:rsidR="003F0843" w:rsidRPr="00772965">
        <w:t xml:space="preserve"> Yardımlaşma ve Dayanışma Derneği Yöneti</w:t>
      </w:r>
      <w:r w:rsidR="00DD08A7">
        <w:t xml:space="preserve">m Kuruluna 2 (İki) yıl süre ile </w:t>
      </w:r>
      <w:r w:rsidR="003F0843" w:rsidRPr="00772965">
        <w:t>seçilmişlerdir.</w:t>
      </w:r>
      <w:r w:rsidR="00D32A77" w:rsidRPr="00D32A77">
        <w:t xml:space="preserve"> Denetim Kurulu asil </w:t>
      </w:r>
      <w:proofErr w:type="gramStart"/>
      <w:r w:rsidR="00D32A77" w:rsidRPr="00D32A77">
        <w:t>üyeliklerine ; Halis</w:t>
      </w:r>
      <w:proofErr w:type="gramEnd"/>
      <w:r w:rsidR="00D32A77" w:rsidRPr="00D32A77">
        <w:t xml:space="preserve"> Aksoy, Naci Özcan ve Gökhan Mahmutoğlu, yedek üyeliklere; Ruhi Şimşek, Kamil Turhan ve Doğan Mahmutoğlu aday gösterilmiş,</w:t>
      </w:r>
      <w:r w:rsidR="00D32A77">
        <w:t xml:space="preserve"> yapılan oylamada oy birliği ve</w:t>
      </w:r>
      <w:r w:rsidR="00D32A77" w:rsidRPr="00D32A77">
        <w:t xml:space="preserve"> 2 (İk</w:t>
      </w:r>
      <w:r w:rsidR="00D32A77">
        <w:t>i) yıl süre ile seçilmişlerdir.</w:t>
      </w:r>
    </w:p>
    <w:p w:rsidR="00B161F0" w:rsidRPr="00772965" w:rsidRDefault="008E2343" w:rsidP="00A874C7">
      <w:pPr>
        <w:spacing w:after="0"/>
        <w:jc w:val="both"/>
      </w:pPr>
      <w:r w:rsidRPr="00772965">
        <w:tab/>
      </w:r>
      <w:r w:rsidR="003F0843" w:rsidRPr="00772965">
        <w:t xml:space="preserve">Gündemimizin 8. maddesi gereği </w:t>
      </w:r>
      <w:r w:rsidRPr="00772965">
        <w:t xml:space="preserve">Dilek ve Temenniler bölümünde, </w:t>
      </w:r>
      <w:r w:rsidR="003F0843" w:rsidRPr="00772965">
        <w:t>Kamil TURHAN</w:t>
      </w:r>
      <w:r w:rsidR="005F2D30" w:rsidRPr="00772965">
        <w:t xml:space="preserve"> söz alarak Derneğimize üye kayıtlarının artırılmasında fayda gördüğünü, yönetimce gayret sarf edileceğini düşündüğünü belirtmişt</w:t>
      </w:r>
      <w:r w:rsidR="003F0843" w:rsidRPr="00772965">
        <w:t>ir. Ruhi Şimşek, söz alarak 2020</w:t>
      </w:r>
      <w:r w:rsidR="005F2D30" w:rsidRPr="00772965">
        <w:t xml:space="preserve"> yılında yönetime yapmış olduğu faaliyetlerden ötürü teşekkür etmiş, faaliyetlerin </w:t>
      </w:r>
      <w:proofErr w:type="spellStart"/>
      <w:r w:rsidR="003F0843" w:rsidRPr="00772965">
        <w:t>pandemi</w:t>
      </w:r>
      <w:proofErr w:type="spellEnd"/>
      <w:r w:rsidR="003F0843" w:rsidRPr="00772965">
        <w:t xml:space="preserve"> koşulları da dikkate alınarak </w:t>
      </w:r>
      <w:r w:rsidR="005F2D30" w:rsidRPr="00772965">
        <w:t>artarak devamını istemiştir.</w:t>
      </w:r>
      <w:r w:rsidRPr="00772965">
        <w:t xml:space="preserve"> </w:t>
      </w:r>
      <w:r w:rsidR="005F2D30" w:rsidRPr="00772965">
        <w:t xml:space="preserve">Naci ÖZCAN </w:t>
      </w:r>
      <w:r w:rsidRPr="00772965">
        <w:t xml:space="preserve">söz alarak </w:t>
      </w:r>
      <w:r w:rsidR="005F2D30" w:rsidRPr="00772965">
        <w:t xml:space="preserve">yönetimin düzenlediği toplantıların </w:t>
      </w:r>
      <w:proofErr w:type="spellStart"/>
      <w:r w:rsidR="00602824">
        <w:t>Pandemi</w:t>
      </w:r>
      <w:proofErr w:type="spellEnd"/>
      <w:r w:rsidR="00602824">
        <w:t xml:space="preserve"> koşulları uygun olur ise </w:t>
      </w:r>
      <w:r w:rsidR="005F2D30" w:rsidRPr="00772965">
        <w:t>daha sık olarak yapılması ile burs veren</w:t>
      </w:r>
      <w:r w:rsidR="003F0843" w:rsidRPr="00772965">
        <w:t xml:space="preserve"> akrabalarımıza yönetimce Sitemizden teşekkür edilme</w:t>
      </w:r>
      <w:r w:rsidR="00772965" w:rsidRPr="00772965">
        <w:t>si yönünde bildirim yapılmasının uygun olacağı</w:t>
      </w:r>
      <w:r w:rsidR="005F2D30" w:rsidRPr="00772965">
        <w:t xml:space="preserve"> belirtmiştir. </w:t>
      </w:r>
      <w:r w:rsidR="003F0843" w:rsidRPr="00772965">
        <w:t xml:space="preserve"> </w:t>
      </w:r>
      <w:proofErr w:type="spellStart"/>
      <w:r w:rsidR="003F0843" w:rsidRPr="00772965">
        <w:t>Nergiz</w:t>
      </w:r>
      <w:proofErr w:type="spellEnd"/>
      <w:r w:rsidR="003F0843" w:rsidRPr="00772965">
        <w:t xml:space="preserve"> DAĞLI</w:t>
      </w:r>
      <w:r w:rsidR="00B161F0" w:rsidRPr="00772965">
        <w:t xml:space="preserve">, söz alarak </w:t>
      </w:r>
      <w:r w:rsidR="003F0843" w:rsidRPr="00772965">
        <w:t>2</w:t>
      </w:r>
      <w:r w:rsidR="00B161F0" w:rsidRPr="00772965">
        <w:t xml:space="preserve">4 öğrenciye burs verilmesinin önemli bir gelişme olduğunu söylemiş, derneğimizin </w:t>
      </w:r>
      <w:proofErr w:type="gramStart"/>
      <w:r w:rsidR="00B161F0" w:rsidRPr="00772965">
        <w:t>imkanları</w:t>
      </w:r>
      <w:proofErr w:type="gramEnd"/>
      <w:r w:rsidR="00B161F0" w:rsidRPr="00772965">
        <w:t xml:space="preserve"> ölçüsünde verilmekte olan BURS miktarının artırılması </w:t>
      </w:r>
      <w:r w:rsidR="003F0843" w:rsidRPr="00772965">
        <w:t>ve i</w:t>
      </w:r>
      <w:r w:rsidR="00476403">
        <w:t>htiyaç duyan akrabalarımıza ayni</w:t>
      </w:r>
      <w:r w:rsidR="003F0843" w:rsidRPr="00772965">
        <w:t xml:space="preserve"> yardım yapılması </w:t>
      </w:r>
      <w:r w:rsidR="00B161F0" w:rsidRPr="00772965">
        <w:t>yönünde çalışma yapılmasını belirtmiştir.</w:t>
      </w:r>
    </w:p>
    <w:p w:rsidR="008E2343" w:rsidRPr="00772965" w:rsidRDefault="001B24FE" w:rsidP="00B161F0">
      <w:pPr>
        <w:spacing w:after="0"/>
        <w:ind w:firstLine="708"/>
        <w:jc w:val="both"/>
      </w:pPr>
      <w:r>
        <w:t>Gündemimizin 9</w:t>
      </w:r>
      <w:r w:rsidRPr="001B24FE">
        <w:t xml:space="preserve">. maddesi gereği </w:t>
      </w:r>
      <w:r w:rsidR="00B161F0" w:rsidRPr="00772965">
        <w:t>Divan Başkanı Naci ÖZCAN</w:t>
      </w:r>
      <w:r>
        <w:t xml:space="preserve"> 2020 yılı Olağan</w:t>
      </w:r>
      <w:r w:rsidR="008E2343" w:rsidRPr="00772965">
        <w:t xml:space="preserve"> Genel Kurulumuzun gündeminde görüşülecek başkaca bir konunun kalmadığını belirterek toplantıyı bitirmiştir.</w:t>
      </w:r>
    </w:p>
    <w:p w:rsidR="008E2343" w:rsidRPr="00772965" w:rsidRDefault="00772965" w:rsidP="00A874C7">
      <w:pPr>
        <w:spacing w:after="0"/>
        <w:jc w:val="both"/>
      </w:pPr>
      <w:r>
        <w:tab/>
        <w:t xml:space="preserve">      </w:t>
      </w:r>
      <w:proofErr w:type="gramStart"/>
      <w:r w:rsidR="00B1183B">
        <w:t>27</w:t>
      </w:r>
      <w:r>
        <w:t xml:space="preserve"> .03</w:t>
      </w:r>
      <w:proofErr w:type="gramEnd"/>
      <w:r>
        <w:t>.2021</w:t>
      </w:r>
    </w:p>
    <w:p w:rsidR="008E2343" w:rsidRPr="00772965" w:rsidRDefault="008E2343" w:rsidP="00A874C7">
      <w:pPr>
        <w:spacing w:after="0"/>
        <w:jc w:val="both"/>
      </w:pPr>
    </w:p>
    <w:p w:rsidR="005B2272" w:rsidRPr="00772965" w:rsidRDefault="005B2272" w:rsidP="00A874C7">
      <w:pPr>
        <w:spacing w:after="0"/>
        <w:jc w:val="both"/>
      </w:pPr>
      <w:r w:rsidRPr="00772965">
        <w:t xml:space="preserve">                     </w:t>
      </w:r>
      <w:r w:rsidR="00B161F0" w:rsidRPr="00772965">
        <w:t xml:space="preserve">                  </w:t>
      </w:r>
      <w:r w:rsidRPr="00772965">
        <w:t xml:space="preserve"> Divan Başkanı                                                              </w:t>
      </w:r>
      <w:proofErr w:type="gramStart"/>
      <w:r w:rsidRPr="00772965">
        <w:t>Katip</w:t>
      </w:r>
      <w:proofErr w:type="gramEnd"/>
      <w:r w:rsidRPr="00772965">
        <w:t xml:space="preserve"> Üye</w:t>
      </w:r>
    </w:p>
    <w:p w:rsidR="00B41A82" w:rsidRDefault="00B161F0" w:rsidP="00D32A77">
      <w:pPr>
        <w:spacing w:after="0"/>
        <w:jc w:val="both"/>
      </w:pPr>
      <w:r w:rsidRPr="00772965">
        <w:t xml:space="preserve">                                         Naci ÖZCAN                                       </w:t>
      </w:r>
      <w:r w:rsidR="00772965">
        <w:t xml:space="preserve">         Mehmet Erol MAHMUTOĞLU</w:t>
      </w:r>
    </w:p>
    <w:p w:rsidR="00B1183B" w:rsidRPr="00D32A77" w:rsidRDefault="00B1183B" w:rsidP="00D32A77">
      <w:pPr>
        <w:spacing w:after="0"/>
        <w:jc w:val="both"/>
      </w:pPr>
      <w:r>
        <w:t xml:space="preserve">                                                İmza                                                                           </w:t>
      </w:r>
      <w:proofErr w:type="spellStart"/>
      <w:r>
        <w:t>İmza</w:t>
      </w:r>
      <w:bookmarkStart w:id="0" w:name="_GoBack"/>
      <w:bookmarkEnd w:id="0"/>
      <w:proofErr w:type="spellEnd"/>
    </w:p>
    <w:sectPr w:rsidR="00B1183B" w:rsidRPr="00D32A77" w:rsidSect="00B1183B">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C7"/>
    <w:rsid w:val="000D6280"/>
    <w:rsid w:val="001B24FE"/>
    <w:rsid w:val="003176D3"/>
    <w:rsid w:val="003F0843"/>
    <w:rsid w:val="00432706"/>
    <w:rsid w:val="00476403"/>
    <w:rsid w:val="005B2272"/>
    <w:rsid w:val="005F2D30"/>
    <w:rsid w:val="00602824"/>
    <w:rsid w:val="00607B1A"/>
    <w:rsid w:val="006A5942"/>
    <w:rsid w:val="00745AA4"/>
    <w:rsid w:val="00772965"/>
    <w:rsid w:val="008A00C9"/>
    <w:rsid w:val="008E2343"/>
    <w:rsid w:val="0098157D"/>
    <w:rsid w:val="00A01774"/>
    <w:rsid w:val="00A874C7"/>
    <w:rsid w:val="00B1183B"/>
    <w:rsid w:val="00B161F0"/>
    <w:rsid w:val="00B41A82"/>
    <w:rsid w:val="00B53DEB"/>
    <w:rsid w:val="00D32A77"/>
    <w:rsid w:val="00D6455C"/>
    <w:rsid w:val="00DD08A7"/>
    <w:rsid w:val="00FE4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79B7F-2B5F-48CB-84B9-138858B2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675</Words>
  <Characters>3852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dc:creator>
  <cp:lastModifiedBy>Salih Turhan</cp:lastModifiedBy>
  <cp:revision>13</cp:revision>
  <dcterms:created xsi:type="dcterms:W3CDTF">2018-03-07T09:48:00Z</dcterms:created>
  <dcterms:modified xsi:type="dcterms:W3CDTF">2021-03-27T18:09:00Z</dcterms:modified>
</cp:coreProperties>
</file>